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AB" w:rsidRDefault="00D91AAB" w:rsidP="00D91AAB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57583" cy="925620"/>
            <wp:effectExtent l="19050" t="0" r="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63" cy="92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C16" w:rsidRPr="00D91AAB" w:rsidRDefault="00244C16" w:rsidP="00244C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A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D91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1AAB">
        <w:rPr>
          <w:rFonts w:ascii="Times New Roman" w:hAnsi="Times New Roman" w:cs="Times New Roman"/>
          <w:b/>
          <w:sz w:val="28"/>
          <w:szCs w:val="28"/>
        </w:rPr>
        <w:t xml:space="preserve"> (заочного) тура </w:t>
      </w:r>
      <w:r w:rsidRPr="00B656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5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8D1">
        <w:rPr>
          <w:rFonts w:ascii="Times New Roman" w:hAnsi="Times New Roman" w:cs="Times New Roman"/>
          <w:sz w:val="28"/>
          <w:szCs w:val="28"/>
        </w:rPr>
        <w:t>Всероссийского конкурса НИР</w:t>
      </w:r>
    </w:p>
    <w:p w:rsidR="00244C16" w:rsidRPr="004E3A1E" w:rsidRDefault="00244C16" w:rsidP="00244C16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1AAB">
        <w:rPr>
          <w:rFonts w:ascii="Times New Roman" w:hAnsi="Times New Roman" w:cs="Times New Roman"/>
          <w:sz w:val="28"/>
          <w:szCs w:val="28"/>
        </w:rPr>
        <w:t>тудентов и аспирантов вузов России «</w:t>
      </w:r>
      <w:r w:rsidRPr="004E48D1">
        <w:rPr>
          <w:rFonts w:ascii="Times New Roman" w:hAnsi="Times New Roman" w:cs="Times New Roman"/>
          <w:b/>
          <w:sz w:val="28"/>
          <w:szCs w:val="28"/>
        </w:rPr>
        <w:t>Шаг в науку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1AAB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4E3A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4C16" w:rsidRPr="00E8326F" w:rsidRDefault="00244C16" w:rsidP="00244C16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aps/>
          <w:sz w:val="28"/>
          <w:szCs w:val="28"/>
        </w:rPr>
        <w:t>ВОДНЫЕ РЕСУРСЫ ПЛАНЕТЫ</w:t>
      </w:r>
      <w:r>
        <w:rPr>
          <w:sz w:val="28"/>
          <w:szCs w:val="28"/>
        </w:rPr>
        <w:t>»</w:t>
      </w:r>
    </w:p>
    <w:p w:rsidR="00AD6B5C" w:rsidRPr="00AD6B5C" w:rsidRDefault="00AD6B5C" w:rsidP="00D91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E1" w:rsidRPr="000E4DAE" w:rsidRDefault="00D91AAB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4DAE">
        <w:rPr>
          <w:rFonts w:ascii="Times New Roman" w:hAnsi="Times New Roman" w:cs="Times New Roman"/>
          <w:sz w:val="26"/>
          <w:szCs w:val="26"/>
          <w:u w:val="single"/>
        </w:rPr>
        <w:t xml:space="preserve">Номинация «Студенты» </w:t>
      </w:r>
    </w:p>
    <w:p w:rsidR="00D91AAB" w:rsidRDefault="00D91AAB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E4DAE">
        <w:rPr>
          <w:rFonts w:ascii="Times New Roman" w:hAnsi="Times New Roman" w:cs="Times New Roman"/>
          <w:b/>
          <w:i/>
          <w:sz w:val="26"/>
          <w:szCs w:val="26"/>
        </w:rPr>
        <w:t xml:space="preserve">Диплом </w:t>
      </w:r>
      <w:r w:rsidRPr="000E4DAE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0E4DAE">
        <w:rPr>
          <w:rFonts w:ascii="Times New Roman" w:hAnsi="Times New Roman" w:cs="Times New Roman"/>
          <w:b/>
          <w:i/>
          <w:sz w:val="26"/>
          <w:szCs w:val="26"/>
        </w:rPr>
        <w:t xml:space="preserve"> степени</w:t>
      </w:r>
    </w:p>
    <w:p w:rsidR="00244C16" w:rsidRPr="00244C16" w:rsidRDefault="00244C16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Pr="00244C16">
        <w:rPr>
          <w:rFonts w:ascii="Times New Roman" w:hAnsi="Times New Roman" w:cs="Times New Roman"/>
          <w:b/>
          <w:i/>
          <w:sz w:val="26"/>
          <w:szCs w:val="26"/>
        </w:rPr>
        <w:t>Кочев Денис Владимирович</w:t>
      </w:r>
      <w:r w:rsidRPr="00244C16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 xml:space="preserve">магистрант </w:t>
      </w:r>
      <w:r w:rsidRPr="00244C16">
        <w:rPr>
          <w:rFonts w:ascii="Times New Roman" w:hAnsi="Times New Roman" w:cs="Times New Roman"/>
          <w:i/>
          <w:sz w:val="26"/>
          <w:szCs w:val="26"/>
        </w:rPr>
        <w:t>Забайкальского государственного университета за НИР по теме «Гибридный метод анализа данных дистанционного зондирования земли и беспилотных летательных аппаратов с целью картографирования территорий подверженных наводнениям».</w:t>
      </w:r>
    </w:p>
    <w:p w:rsidR="008C77FA" w:rsidRPr="00244C16" w:rsidRDefault="00044D94" w:rsidP="008C77FA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244C16">
        <w:rPr>
          <w:rFonts w:ascii="Times New Roman" w:hAnsi="Times New Roman" w:cs="Times New Roman"/>
          <w:b/>
          <w:i/>
          <w:sz w:val="26"/>
          <w:szCs w:val="26"/>
        </w:rPr>
        <w:tab/>
      </w:r>
      <w:r w:rsidR="008C77FA" w:rsidRPr="00244C16">
        <w:rPr>
          <w:rFonts w:ascii="Times New Roman" w:hAnsi="Times New Roman" w:cs="Times New Roman"/>
          <w:i/>
          <w:sz w:val="26"/>
          <w:szCs w:val="26"/>
        </w:rPr>
        <w:tab/>
        <w:t xml:space="preserve">Научный руководитель: </w:t>
      </w:r>
      <w:proofErr w:type="spellStart"/>
      <w:r w:rsidR="00244C16">
        <w:rPr>
          <w:rFonts w:ascii="Times New Roman" w:hAnsi="Times New Roman" w:cs="Times New Roman"/>
          <w:i/>
          <w:sz w:val="26"/>
          <w:szCs w:val="26"/>
        </w:rPr>
        <w:t>Курганович</w:t>
      </w:r>
      <w:proofErr w:type="spellEnd"/>
      <w:r w:rsidR="00244C16">
        <w:rPr>
          <w:rFonts w:ascii="Times New Roman" w:hAnsi="Times New Roman" w:cs="Times New Roman"/>
          <w:i/>
          <w:sz w:val="26"/>
          <w:szCs w:val="26"/>
        </w:rPr>
        <w:t xml:space="preserve"> К.А., к.т.н., доцент </w:t>
      </w:r>
      <w:proofErr w:type="spellStart"/>
      <w:r w:rsidR="00244C16">
        <w:rPr>
          <w:rFonts w:ascii="Times New Roman" w:hAnsi="Times New Roman" w:cs="Times New Roman"/>
          <w:i/>
          <w:sz w:val="26"/>
          <w:szCs w:val="26"/>
        </w:rPr>
        <w:t>ЗабГУ</w:t>
      </w:r>
      <w:proofErr w:type="spellEnd"/>
    </w:p>
    <w:p w:rsidR="00044D94" w:rsidRPr="00244C16" w:rsidRDefault="00044D94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44D94" w:rsidRDefault="00044D94" w:rsidP="00044D9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  <w:r w:rsidRPr="000E4DAE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Диплом</w:t>
      </w: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степени</w:t>
      </w:r>
    </w:p>
    <w:p w:rsidR="00244C16" w:rsidRPr="00244C16" w:rsidRDefault="00044D94" w:rsidP="00244C1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ab/>
      </w:r>
      <w:proofErr w:type="spellStart"/>
      <w:r w:rsidR="00244C16" w:rsidRPr="00244C16">
        <w:rPr>
          <w:rFonts w:ascii="Times New Roman" w:hAnsi="Times New Roman" w:cs="Times New Roman"/>
          <w:b/>
          <w:i/>
          <w:sz w:val="26"/>
          <w:szCs w:val="26"/>
        </w:rPr>
        <w:t>Глаженков</w:t>
      </w:r>
      <w:proofErr w:type="spellEnd"/>
      <w:r w:rsidR="00244C16" w:rsidRPr="00244C16">
        <w:rPr>
          <w:rFonts w:ascii="Times New Roman" w:hAnsi="Times New Roman" w:cs="Times New Roman"/>
          <w:b/>
          <w:i/>
          <w:sz w:val="26"/>
          <w:szCs w:val="26"/>
        </w:rPr>
        <w:t xml:space="preserve"> Александр Игоревич</w:t>
      </w:r>
      <w:r w:rsidR="00244C16" w:rsidRPr="00244C16">
        <w:rPr>
          <w:rFonts w:ascii="Times New Roman" w:hAnsi="Times New Roman" w:cs="Times New Roman"/>
          <w:i/>
          <w:sz w:val="26"/>
          <w:szCs w:val="26"/>
        </w:rPr>
        <w:t xml:space="preserve">, студент Самарского государственного технического университета за НИР по теме «Анализ эффективности очистки сточных вод </w:t>
      </w:r>
      <w:proofErr w:type="spellStart"/>
      <w:r w:rsidR="00244C16" w:rsidRPr="00244C16">
        <w:rPr>
          <w:rFonts w:ascii="Times New Roman" w:hAnsi="Times New Roman" w:cs="Times New Roman"/>
          <w:i/>
          <w:sz w:val="26"/>
          <w:szCs w:val="26"/>
        </w:rPr>
        <w:t>г.о</w:t>
      </w:r>
      <w:proofErr w:type="spellEnd"/>
      <w:r w:rsidR="00244C16" w:rsidRPr="00244C16">
        <w:rPr>
          <w:rFonts w:ascii="Times New Roman" w:hAnsi="Times New Roman" w:cs="Times New Roman"/>
          <w:i/>
          <w:sz w:val="26"/>
          <w:szCs w:val="26"/>
        </w:rPr>
        <w:t>. Самара и мероприятия по достижению НДС»</w:t>
      </w:r>
    </w:p>
    <w:p w:rsidR="001A66BF" w:rsidRPr="001A66BF" w:rsidRDefault="001A66BF" w:rsidP="00244C1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1A66BF">
        <w:rPr>
          <w:rFonts w:ascii="Times New Roman" w:hAnsi="Times New Roman" w:cs="Times New Roman"/>
          <w:i/>
          <w:sz w:val="26"/>
          <w:szCs w:val="26"/>
        </w:rPr>
        <w:t xml:space="preserve">Научный руководитель: </w:t>
      </w:r>
      <w:r w:rsidR="00244C16">
        <w:rPr>
          <w:rFonts w:ascii="Times New Roman" w:hAnsi="Times New Roman" w:cs="Times New Roman"/>
          <w:i/>
          <w:sz w:val="26"/>
          <w:szCs w:val="26"/>
        </w:rPr>
        <w:t>Стрелков А.К., д.т.н., профессор Сам ГТУ</w:t>
      </w:r>
    </w:p>
    <w:p w:rsidR="00473FEA" w:rsidRPr="00044D94" w:rsidRDefault="00473FEA" w:rsidP="008C77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777A4" w:rsidRDefault="009777A4" w:rsidP="009777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E4DAE">
        <w:rPr>
          <w:rFonts w:ascii="Times New Roman" w:hAnsi="Times New Roman" w:cs="Times New Roman"/>
          <w:b/>
          <w:i/>
          <w:sz w:val="26"/>
          <w:szCs w:val="26"/>
        </w:rPr>
        <w:t xml:space="preserve">Диплом </w:t>
      </w:r>
      <w:proofErr w:type="gramStart"/>
      <w:r w:rsidR="00C7400A">
        <w:rPr>
          <w:rFonts w:ascii="Times New Roman" w:hAnsi="Times New Roman" w:cs="Times New Roman"/>
          <w:b/>
          <w:i/>
          <w:sz w:val="26"/>
          <w:szCs w:val="26"/>
        </w:rPr>
        <w:t xml:space="preserve">без </w:t>
      </w:r>
      <w:r w:rsidR="00F16BE8">
        <w:rPr>
          <w:rFonts w:ascii="Times New Roman" w:hAnsi="Times New Roman" w:cs="Times New Roman"/>
          <w:b/>
          <w:i/>
          <w:sz w:val="26"/>
          <w:szCs w:val="26"/>
        </w:rPr>
        <w:t xml:space="preserve"> степени</w:t>
      </w:r>
      <w:proofErr w:type="gramEnd"/>
    </w:p>
    <w:p w:rsidR="00244C16" w:rsidRPr="00244C16" w:rsidRDefault="00244C16" w:rsidP="00244C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4C16">
        <w:rPr>
          <w:rFonts w:ascii="Times New Roman" w:hAnsi="Times New Roman" w:cs="Times New Roman"/>
          <w:b/>
          <w:i/>
          <w:sz w:val="26"/>
          <w:szCs w:val="26"/>
        </w:rPr>
        <w:t>Александров Максим Сергеевич</w:t>
      </w:r>
      <w:r w:rsidRPr="00244C1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gramStart"/>
      <w:r w:rsidRPr="00244C16">
        <w:rPr>
          <w:rFonts w:ascii="Times New Roman" w:hAnsi="Times New Roman" w:cs="Times New Roman"/>
          <w:i/>
          <w:sz w:val="26"/>
          <w:szCs w:val="26"/>
        </w:rPr>
        <w:t>магистрант  Самарского</w:t>
      </w:r>
      <w:proofErr w:type="gramEnd"/>
      <w:r w:rsidRPr="00244C16">
        <w:rPr>
          <w:rFonts w:ascii="Times New Roman" w:hAnsi="Times New Roman" w:cs="Times New Roman"/>
          <w:i/>
          <w:sz w:val="26"/>
          <w:szCs w:val="26"/>
        </w:rPr>
        <w:t xml:space="preserve">  государственного  технического университета за НИР по теме «Водоснабжение Куйбышевского района Самарской области». </w:t>
      </w:r>
    </w:p>
    <w:p w:rsidR="00D559B2" w:rsidRPr="00D559B2" w:rsidRDefault="00F16BE8" w:rsidP="00C7400A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  <w:r w:rsidRPr="00F16BE8">
        <w:rPr>
          <w:rFonts w:ascii="Times New Roman" w:hAnsi="Times New Roman" w:cs="Times New Roman"/>
          <w:i/>
          <w:sz w:val="26"/>
          <w:szCs w:val="26"/>
        </w:rPr>
        <w:t xml:space="preserve">Научный руководитель: </w:t>
      </w:r>
      <w:r w:rsidR="00244C16">
        <w:rPr>
          <w:rFonts w:ascii="Times New Roman" w:hAnsi="Times New Roman" w:cs="Times New Roman"/>
          <w:i/>
          <w:sz w:val="26"/>
          <w:szCs w:val="26"/>
        </w:rPr>
        <w:t>Степанов С.В., д.т.н., профессор Сам ГТУ</w:t>
      </w:r>
      <w:r>
        <w:rPr>
          <w:rFonts w:ascii="Tahoma" w:hAnsi="Tahoma" w:cs="Tahoma"/>
          <w:color w:val="333333"/>
          <w:sz w:val="16"/>
          <w:szCs w:val="16"/>
        </w:rPr>
        <w:br/>
      </w:r>
      <w:r w:rsidR="00CE75B2" w:rsidRPr="000E4DAE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 xml:space="preserve"> </w:t>
      </w:r>
    </w:p>
    <w:p w:rsidR="00277DED" w:rsidRPr="00D559B2" w:rsidRDefault="003964AB" w:rsidP="00795231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</w:pPr>
      <w:r w:rsidRPr="00D559B2">
        <w:rPr>
          <w:rFonts w:cs="Times New Roman"/>
          <w:b/>
          <w:i/>
          <w:color w:val="333333"/>
          <w:sz w:val="26"/>
          <w:szCs w:val="26"/>
          <w:shd w:val="clear" w:color="auto" w:fill="FFFFFF"/>
        </w:rPr>
        <w:tab/>
      </w:r>
    </w:p>
    <w:p w:rsidR="005E4C4F" w:rsidRPr="000E4DAE" w:rsidRDefault="005E4C4F" w:rsidP="005E4C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4DAE">
        <w:rPr>
          <w:rFonts w:ascii="Times New Roman" w:hAnsi="Times New Roman" w:cs="Times New Roman"/>
          <w:sz w:val="26"/>
          <w:szCs w:val="26"/>
          <w:u w:val="single"/>
        </w:rPr>
        <w:t>Номинация «</w:t>
      </w:r>
      <w:r>
        <w:rPr>
          <w:rFonts w:ascii="Times New Roman" w:hAnsi="Times New Roman" w:cs="Times New Roman"/>
          <w:sz w:val="26"/>
          <w:szCs w:val="26"/>
          <w:u w:val="single"/>
        </w:rPr>
        <w:t>Аспиранты</w:t>
      </w:r>
      <w:r w:rsidRPr="000E4DAE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:rsidR="00924A89" w:rsidRDefault="00D22CA7" w:rsidP="00AA0E5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  <w:r w:rsidRPr="000E4DAE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>Диплом</w:t>
      </w:r>
      <w:r w:rsidR="005E4C4F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</w:t>
      </w:r>
      <w:r w:rsidR="005E4C4F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  <w:lang w:val="en-US"/>
        </w:rPr>
        <w:t>I</w:t>
      </w:r>
      <w:r w:rsidR="005E4C4F"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 xml:space="preserve"> степени</w:t>
      </w:r>
    </w:p>
    <w:p w:rsidR="00442665" w:rsidRDefault="005E4C4F" w:rsidP="00442665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  <w:tab/>
      </w:r>
      <w:r w:rsidR="003731A6" w:rsidRPr="00EC2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42665" w:rsidRPr="00442665">
        <w:rPr>
          <w:rFonts w:ascii="Times New Roman" w:hAnsi="Times New Roman" w:cs="Times New Roman"/>
          <w:b/>
          <w:i/>
          <w:sz w:val="26"/>
          <w:szCs w:val="26"/>
        </w:rPr>
        <w:t>Егоров Тимофей Сергеевич</w:t>
      </w:r>
      <w:r w:rsidR="00442665" w:rsidRPr="00442665">
        <w:rPr>
          <w:rFonts w:ascii="Times New Roman" w:hAnsi="Times New Roman" w:cs="Times New Roman"/>
          <w:i/>
          <w:sz w:val="26"/>
          <w:szCs w:val="26"/>
        </w:rPr>
        <w:t xml:space="preserve">, аспирант Института водных проблем РАН   </w:t>
      </w:r>
      <w:r w:rsidR="00442665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</w:t>
      </w:r>
      <w:r w:rsidR="00442665" w:rsidRPr="00442665">
        <w:rPr>
          <w:rFonts w:ascii="Times New Roman" w:hAnsi="Times New Roman" w:cs="Times New Roman"/>
          <w:i/>
          <w:sz w:val="26"/>
          <w:szCs w:val="26"/>
        </w:rPr>
        <w:t>за НИР по теме «Оценка прогнозных ресурсов подземных вод восточной части Печорского артезианского бассейна с использованием гидрогеодинамического моделирования».</w:t>
      </w:r>
    </w:p>
    <w:p w:rsidR="003731A6" w:rsidRDefault="00442665" w:rsidP="0044266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  <w:r w:rsidRPr="00F16BE8">
        <w:rPr>
          <w:rFonts w:ascii="Times New Roman" w:hAnsi="Times New Roman" w:cs="Times New Roman"/>
          <w:i/>
          <w:sz w:val="26"/>
          <w:szCs w:val="26"/>
        </w:rPr>
        <w:t>Научный руководитель:</w:t>
      </w:r>
      <w:r>
        <w:rPr>
          <w:rFonts w:ascii="Times New Roman" w:hAnsi="Times New Roman" w:cs="Times New Roman"/>
          <w:i/>
          <w:sz w:val="26"/>
          <w:szCs w:val="26"/>
        </w:rPr>
        <w:t xml:space="preserve"> Беляев А.Ю.,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к.ф-м.н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с.н.с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 ИВП РАН</w:t>
      </w:r>
    </w:p>
    <w:sectPr w:rsidR="003731A6" w:rsidSect="001E23A5"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AB"/>
    <w:rsid w:val="00024FB1"/>
    <w:rsid w:val="00035BC1"/>
    <w:rsid w:val="00044D94"/>
    <w:rsid w:val="00074AAA"/>
    <w:rsid w:val="000917ED"/>
    <w:rsid w:val="000A104C"/>
    <w:rsid w:val="000D43A3"/>
    <w:rsid w:val="000E4DAE"/>
    <w:rsid w:val="001A66BF"/>
    <w:rsid w:val="001B295D"/>
    <w:rsid w:val="001D3CDE"/>
    <w:rsid w:val="001E23A5"/>
    <w:rsid w:val="00244C16"/>
    <w:rsid w:val="00277DED"/>
    <w:rsid w:val="002B3796"/>
    <w:rsid w:val="002B6C8A"/>
    <w:rsid w:val="002F7936"/>
    <w:rsid w:val="003257D0"/>
    <w:rsid w:val="00334C28"/>
    <w:rsid w:val="00340478"/>
    <w:rsid w:val="00367E98"/>
    <w:rsid w:val="003731A6"/>
    <w:rsid w:val="00385278"/>
    <w:rsid w:val="003964AB"/>
    <w:rsid w:val="00442665"/>
    <w:rsid w:val="00473FEA"/>
    <w:rsid w:val="00483589"/>
    <w:rsid w:val="0048794C"/>
    <w:rsid w:val="004E3A1E"/>
    <w:rsid w:val="004E48D1"/>
    <w:rsid w:val="00564863"/>
    <w:rsid w:val="005B16FA"/>
    <w:rsid w:val="005B6625"/>
    <w:rsid w:val="005D1CD3"/>
    <w:rsid w:val="005D4FA5"/>
    <w:rsid w:val="005E4C4F"/>
    <w:rsid w:val="00600AAA"/>
    <w:rsid w:val="006D713D"/>
    <w:rsid w:val="006E5250"/>
    <w:rsid w:val="00795231"/>
    <w:rsid w:val="007B68EF"/>
    <w:rsid w:val="00803195"/>
    <w:rsid w:val="00837233"/>
    <w:rsid w:val="00867507"/>
    <w:rsid w:val="008C77FA"/>
    <w:rsid w:val="00924A89"/>
    <w:rsid w:val="009777A4"/>
    <w:rsid w:val="009813E1"/>
    <w:rsid w:val="009954FE"/>
    <w:rsid w:val="009D091F"/>
    <w:rsid w:val="00A209EC"/>
    <w:rsid w:val="00A54F53"/>
    <w:rsid w:val="00AA0E59"/>
    <w:rsid w:val="00AD3BF1"/>
    <w:rsid w:val="00AD6B5C"/>
    <w:rsid w:val="00B41EA8"/>
    <w:rsid w:val="00B6560E"/>
    <w:rsid w:val="00C02D0E"/>
    <w:rsid w:val="00C7400A"/>
    <w:rsid w:val="00CE75B2"/>
    <w:rsid w:val="00CE769F"/>
    <w:rsid w:val="00D0267E"/>
    <w:rsid w:val="00D225C2"/>
    <w:rsid w:val="00D22CA7"/>
    <w:rsid w:val="00D559B2"/>
    <w:rsid w:val="00D91AAB"/>
    <w:rsid w:val="00D97A40"/>
    <w:rsid w:val="00E455EA"/>
    <w:rsid w:val="00E8326F"/>
    <w:rsid w:val="00EC27D0"/>
    <w:rsid w:val="00EC7ECC"/>
    <w:rsid w:val="00F16BE8"/>
    <w:rsid w:val="00F21490"/>
    <w:rsid w:val="00F531A1"/>
    <w:rsid w:val="00FD7761"/>
    <w:rsid w:val="00F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C7E64-6B63-4668-817C-69675CFB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Павленко Ирина Викторовна</cp:lastModifiedBy>
  <cp:revision>2</cp:revision>
  <dcterms:created xsi:type="dcterms:W3CDTF">2020-10-05T04:02:00Z</dcterms:created>
  <dcterms:modified xsi:type="dcterms:W3CDTF">2020-10-05T04:02:00Z</dcterms:modified>
</cp:coreProperties>
</file>