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AB" w:rsidRDefault="00D91AAB" w:rsidP="00D91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57583" cy="925620"/>
            <wp:effectExtent l="19050" t="0" r="1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63" cy="92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A8" w:rsidRPr="00D91AAB" w:rsidRDefault="00D91AAB" w:rsidP="00D91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AA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D91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1AAB">
        <w:rPr>
          <w:rFonts w:ascii="Times New Roman" w:hAnsi="Times New Roman" w:cs="Times New Roman"/>
          <w:b/>
          <w:sz w:val="28"/>
          <w:szCs w:val="28"/>
        </w:rPr>
        <w:t xml:space="preserve"> (заочного) тура </w:t>
      </w:r>
      <w:r w:rsidR="00B6560E" w:rsidRPr="00B656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6560E" w:rsidRPr="00B656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8D1">
        <w:rPr>
          <w:rFonts w:ascii="Times New Roman" w:hAnsi="Times New Roman" w:cs="Times New Roman"/>
          <w:sz w:val="28"/>
          <w:szCs w:val="28"/>
        </w:rPr>
        <w:t>Всероссийского конкурса НИР</w:t>
      </w:r>
    </w:p>
    <w:p w:rsidR="00E8326F" w:rsidRDefault="00D91AAB" w:rsidP="00E8326F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1AAB">
        <w:rPr>
          <w:rFonts w:ascii="Times New Roman" w:hAnsi="Times New Roman" w:cs="Times New Roman"/>
          <w:sz w:val="28"/>
          <w:szCs w:val="28"/>
        </w:rPr>
        <w:t>тудентов и аспирантов вузов России «</w:t>
      </w:r>
      <w:r w:rsidRPr="004E48D1">
        <w:rPr>
          <w:rFonts w:ascii="Times New Roman" w:hAnsi="Times New Roman" w:cs="Times New Roman"/>
          <w:b/>
          <w:sz w:val="28"/>
          <w:szCs w:val="28"/>
        </w:rPr>
        <w:t>Шаг в науку</w:t>
      </w:r>
      <w:r w:rsidR="00AD6B5C">
        <w:rPr>
          <w:rFonts w:ascii="Times New Roman" w:hAnsi="Times New Roman" w:cs="Times New Roman"/>
          <w:sz w:val="28"/>
          <w:szCs w:val="28"/>
        </w:rPr>
        <w:t>»</w:t>
      </w:r>
      <w:r w:rsidR="00E8326F">
        <w:rPr>
          <w:rFonts w:ascii="Times New Roman" w:hAnsi="Times New Roman" w:cs="Times New Roman"/>
          <w:sz w:val="28"/>
          <w:szCs w:val="28"/>
        </w:rPr>
        <w:t xml:space="preserve"> </w:t>
      </w:r>
      <w:r w:rsidRPr="00D91AAB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4B5C97" w:rsidRPr="00BC3FEF">
        <w:rPr>
          <w:rFonts w:ascii="Times New Roman" w:hAnsi="Times New Roman" w:cs="Times New Roman"/>
          <w:sz w:val="28"/>
          <w:szCs w:val="28"/>
        </w:rPr>
        <w:t>2</w:t>
      </w:r>
      <w:r w:rsidR="00044D94" w:rsidRPr="00BC3FEF">
        <w:rPr>
          <w:rFonts w:ascii="Times New Roman" w:hAnsi="Times New Roman" w:cs="Times New Roman"/>
          <w:sz w:val="28"/>
          <w:szCs w:val="28"/>
        </w:rPr>
        <w:t>.</w:t>
      </w:r>
      <w:r w:rsidR="008C77FA" w:rsidRPr="00BC3FEF">
        <w:rPr>
          <w:rFonts w:ascii="Times New Roman" w:hAnsi="Times New Roman" w:cs="Times New Roman"/>
          <w:sz w:val="28"/>
          <w:szCs w:val="28"/>
        </w:rPr>
        <w:t>1.</w:t>
      </w:r>
      <w:r w:rsidR="00AD6B5C" w:rsidRPr="00E8326F">
        <w:rPr>
          <w:rFonts w:ascii="Times New Roman" w:hAnsi="Times New Roman" w:cs="Times New Roman"/>
          <w:sz w:val="28"/>
          <w:szCs w:val="28"/>
        </w:rPr>
        <w:t xml:space="preserve"> </w:t>
      </w:r>
      <w:r w:rsidR="00325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26F" w:rsidRPr="00E8326F" w:rsidRDefault="00E8326F" w:rsidP="00E8326F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B5C97" w:rsidRPr="00BC3FEF">
        <w:rPr>
          <w:i/>
          <w:caps/>
          <w:sz w:val="25"/>
          <w:szCs w:val="25"/>
          <w:u w:val="single"/>
        </w:rPr>
        <w:t>Геология, металлогения, поиск и разведка полезных ископаемых</w:t>
      </w:r>
      <w:r>
        <w:rPr>
          <w:sz w:val="28"/>
          <w:szCs w:val="28"/>
        </w:rPr>
        <w:t>»</w:t>
      </w:r>
    </w:p>
    <w:p w:rsidR="00AD6B5C" w:rsidRPr="00AD6B5C" w:rsidRDefault="00AD6B5C" w:rsidP="00D91AA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3E1" w:rsidRPr="000E4DAE" w:rsidRDefault="00D91AAB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4DAE">
        <w:rPr>
          <w:rFonts w:ascii="Times New Roman" w:hAnsi="Times New Roman" w:cs="Times New Roman"/>
          <w:sz w:val="26"/>
          <w:szCs w:val="26"/>
          <w:u w:val="single"/>
        </w:rPr>
        <w:t xml:space="preserve">Номинация «Студенты» </w:t>
      </w:r>
    </w:p>
    <w:p w:rsidR="00D91AAB" w:rsidRDefault="00D91AAB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E4DAE">
        <w:rPr>
          <w:rFonts w:ascii="Times New Roman" w:hAnsi="Times New Roman" w:cs="Times New Roman"/>
          <w:b/>
          <w:i/>
          <w:sz w:val="26"/>
          <w:szCs w:val="26"/>
        </w:rPr>
        <w:t xml:space="preserve">Диплом </w:t>
      </w:r>
      <w:r w:rsidRPr="000E4DAE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r w:rsidRPr="000E4DAE">
        <w:rPr>
          <w:rFonts w:ascii="Times New Roman" w:hAnsi="Times New Roman" w:cs="Times New Roman"/>
          <w:b/>
          <w:i/>
          <w:sz w:val="26"/>
          <w:szCs w:val="26"/>
        </w:rPr>
        <w:t xml:space="preserve"> степени</w:t>
      </w:r>
    </w:p>
    <w:p w:rsidR="00BC3FEF" w:rsidRDefault="00BC3FEF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C77FA" w:rsidRPr="008C77FA" w:rsidRDefault="00044D94" w:rsidP="008C77FA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044D94">
        <w:rPr>
          <w:rFonts w:ascii="Times New Roman" w:hAnsi="Times New Roman" w:cs="Times New Roman"/>
          <w:b/>
          <w:i/>
          <w:sz w:val="26"/>
          <w:szCs w:val="26"/>
        </w:rPr>
        <w:tab/>
      </w:r>
      <w:r w:rsidR="00BC3FEF">
        <w:rPr>
          <w:rFonts w:ascii="Times New Roman" w:hAnsi="Times New Roman" w:cs="Times New Roman"/>
          <w:b/>
          <w:i/>
          <w:sz w:val="26"/>
          <w:szCs w:val="26"/>
        </w:rPr>
        <w:t>Арбузова Екатерина Александровна</w:t>
      </w:r>
      <w:r w:rsidR="008C77FA" w:rsidRPr="008C77F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BC3FEF">
        <w:rPr>
          <w:rFonts w:ascii="Times New Roman" w:hAnsi="Times New Roman" w:cs="Times New Roman"/>
          <w:i/>
          <w:sz w:val="26"/>
          <w:szCs w:val="26"/>
        </w:rPr>
        <w:t xml:space="preserve">студентка Томского политехнического университета </w:t>
      </w:r>
      <w:r w:rsidR="008C77FA" w:rsidRPr="008C77FA">
        <w:rPr>
          <w:rFonts w:ascii="Times New Roman" w:hAnsi="Times New Roman" w:cs="Times New Roman"/>
          <w:i/>
          <w:sz w:val="26"/>
          <w:szCs w:val="26"/>
        </w:rPr>
        <w:t>за НИР по теме «</w:t>
      </w:r>
      <w:r w:rsidR="00BC3FEF" w:rsidRPr="00BC3FEF">
        <w:rPr>
          <w:rFonts w:ascii="Times New Roman" w:hAnsi="Times New Roman"/>
          <w:caps/>
          <w:sz w:val="28"/>
          <w:szCs w:val="28"/>
        </w:rPr>
        <w:t xml:space="preserve">МЕТОДЫ ИНТЕНСИФИКАЦИИ, ПРИМЕНЯЕМЫЕ </w:t>
      </w:r>
      <w:r w:rsidR="00EC6CFD">
        <w:rPr>
          <w:rFonts w:ascii="Times New Roman" w:hAnsi="Times New Roman"/>
          <w:caps/>
          <w:sz w:val="28"/>
          <w:szCs w:val="28"/>
        </w:rPr>
        <w:t xml:space="preserve"> </w:t>
      </w:r>
      <w:r w:rsidR="00BC3FEF" w:rsidRPr="00BC3FEF">
        <w:rPr>
          <w:rFonts w:ascii="Times New Roman" w:hAnsi="Times New Roman"/>
          <w:caps/>
          <w:sz w:val="28"/>
          <w:szCs w:val="28"/>
        </w:rPr>
        <w:t>ПРИ РАЗРАБОТКЕ МЕЛОВЫХ ОТЛОЖЕНИЙ ЗАПАДНОЙ СИБИРИ</w:t>
      </w:r>
      <w:r w:rsidR="00BC3FEF">
        <w:rPr>
          <w:rFonts w:ascii="Times New Roman" w:hAnsi="Times New Roman" w:cs="Times New Roman"/>
          <w:i/>
          <w:sz w:val="26"/>
          <w:szCs w:val="26"/>
        </w:rPr>
        <w:t>»</w:t>
      </w:r>
    </w:p>
    <w:p w:rsidR="00BC3FEF" w:rsidRPr="00BC3FEF" w:rsidRDefault="008C77FA" w:rsidP="00BC3FEF">
      <w:pPr>
        <w:spacing w:after="0" w:line="240" w:lineRule="auto"/>
        <w:contextualSpacing/>
        <w:rPr>
          <w:rFonts w:ascii="Times New Roman" w:hAnsi="Times New Roman"/>
          <w:i/>
          <w:sz w:val="26"/>
          <w:szCs w:val="26"/>
          <w:u w:val="single"/>
        </w:rPr>
      </w:pPr>
      <w:r w:rsidRPr="008C77FA">
        <w:rPr>
          <w:rFonts w:ascii="Times New Roman" w:hAnsi="Times New Roman" w:cs="Times New Roman"/>
          <w:i/>
          <w:sz w:val="26"/>
          <w:szCs w:val="26"/>
        </w:rPr>
        <w:tab/>
      </w:r>
      <w:r w:rsidRPr="00BC3FEF">
        <w:rPr>
          <w:rFonts w:ascii="Times New Roman" w:hAnsi="Times New Roman" w:cs="Times New Roman"/>
          <w:i/>
          <w:sz w:val="26"/>
          <w:szCs w:val="26"/>
        </w:rPr>
        <w:t xml:space="preserve">Научный руководитель: </w:t>
      </w:r>
      <w:r w:rsidR="00BC3FEF" w:rsidRPr="00BC3FEF">
        <w:rPr>
          <w:rFonts w:ascii="Times New Roman" w:hAnsi="Times New Roman"/>
          <w:i/>
          <w:sz w:val="26"/>
          <w:szCs w:val="26"/>
        </w:rPr>
        <w:t xml:space="preserve">Ильина Г.Ф., </w:t>
      </w:r>
      <w:proofErr w:type="spellStart"/>
      <w:r w:rsidR="00BC3FEF" w:rsidRPr="00BC3FEF">
        <w:rPr>
          <w:rFonts w:ascii="Times New Roman" w:hAnsi="Times New Roman"/>
          <w:i/>
          <w:sz w:val="26"/>
          <w:szCs w:val="26"/>
        </w:rPr>
        <w:t>к</w:t>
      </w:r>
      <w:proofErr w:type="gramStart"/>
      <w:r w:rsidR="00BC3FEF" w:rsidRPr="00BC3FEF">
        <w:rPr>
          <w:rFonts w:ascii="Times New Roman" w:hAnsi="Times New Roman"/>
          <w:i/>
          <w:sz w:val="26"/>
          <w:szCs w:val="26"/>
        </w:rPr>
        <w:t>.г</w:t>
      </w:r>
      <w:proofErr w:type="gramEnd"/>
      <w:r w:rsidR="00BC3FEF" w:rsidRPr="00BC3FEF">
        <w:rPr>
          <w:rFonts w:ascii="Times New Roman" w:hAnsi="Times New Roman"/>
          <w:i/>
          <w:sz w:val="26"/>
          <w:szCs w:val="26"/>
        </w:rPr>
        <w:t>-м.н</w:t>
      </w:r>
      <w:proofErr w:type="spellEnd"/>
      <w:r w:rsidR="00BC3FEF" w:rsidRPr="00BC3FEF">
        <w:rPr>
          <w:rFonts w:ascii="Times New Roman" w:hAnsi="Times New Roman"/>
          <w:i/>
          <w:sz w:val="26"/>
          <w:szCs w:val="26"/>
        </w:rPr>
        <w:t xml:space="preserve">., доцент </w:t>
      </w:r>
      <w:r w:rsidR="00BC3FEF">
        <w:rPr>
          <w:rFonts w:ascii="Times New Roman" w:hAnsi="Times New Roman"/>
          <w:i/>
          <w:sz w:val="26"/>
          <w:szCs w:val="26"/>
        </w:rPr>
        <w:t xml:space="preserve"> ТПУ</w:t>
      </w:r>
    </w:p>
    <w:p w:rsidR="008C77FA" w:rsidRPr="008C77FA" w:rsidRDefault="008C77FA" w:rsidP="008C77FA">
      <w:pPr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044D94" w:rsidRPr="00044D94" w:rsidRDefault="00044D94" w:rsidP="00473F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74AAA" w:rsidRDefault="00074AAA" w:rsidP="00074AAA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</w:p>
    <w:p w:rsidR="000D43A3" w:rsidRPr="00813D2A" w:rsidRDefault="00BC3FEF" w:rsidP="000A10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13D2A"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FFFFF"/>
        </w:rPr>
        <w:t>По номинации «Аспиранты» конкурс не состоялся</w:t>
      </w:r>
    </w:p>
    <w:sectPr w:rsidR="000D43A3" w:rsidRPr="00813D2A" w:rsidSect="001E23A5">
      <w:pgSz w:w="11906" w:h="16838"/>
      <w:pgMar w:top="426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AAB"/>
    <w:rsid w:val="00035BC1"/>
    <w:rsid w:val="00044D94"/>
    <w:rsid w:val="00074AAA"/>
    <w:rsid w:val="000917ED"/>
    <w:rsid w:val="000A104C"/>
    <w:rsid w:val="000D43A3"/>
    <w:rsid w:val="000E4DAE"/>
    <w:rsid w:val="001A66BF"/>
    <w:rsid w:val="001B295D"/>
    <w:rsid w:val="001E23A5"/>
    <w:rsid w:val="00277DED"/>
    <w:rsid w:val="002B3796"/>
    <w:rsid w:val="002B6C8A"/>
    <w:rsid w:val="002F7936"/>
    <w:rsid w:val="003257D0"/>
    <w:rsid w:val="00334C28"/>
    <w:rsid w:val="00340478"/>
    <w:rsid w:val="00367E98"/>
    <w:rsid w:val="003731A6"/>
    <w:rsid w:val="003964AB"/>
    <w:rsid w:val="00473FEA"/>
    <w:rsid w:val="00483589"/>
    <w:rsid w:val="0048794C"/>
    <w:rsid w:val="004B5C97"/>
    <w:rsid w:val="004E48D1"/>
    <w:rsid w:val="00564863"/>
    <w:rsid w:val="005A32E2"/>
    <w:rsid w:val="005B16FA"/>
    <w:rsid w:val="005B6625"/>
    <w:rsid w:val="005D1CD3"/>
    <w:rsid w:val="005D4FA5"/>
    <w:rsid w:val="005E4C4F"/>
    <w:rsid w:val="00600AAA"/>
    <w:rsid w:val="006D713D"/>
    <w:rsid w:val="006E5250"/>
    <w:rsid w:val="00795231"/>
    <w:rsid w:val="007B68EF"/>
    <w:rsid w:val="00803195"/>
    <w:rsid w:val="00813D2A"/>
    <w:rsid w:val="00837233"/>
    <w:rsid w:val="00867507"/>
    <w:rsid w:val="008C77FA"/>
    <w:rsid w:val="00924A89"/>
    <w:rsid w:val="009777A4"/>
    <w:rsid w:val="009813E1"/>
    <w:rsid w:val="009954FE"/>
    <w:rsid w:val="009D091F"/>
    <w:rsid w:val="00A209EC"/>
    <w:rsid w:val="00A54F53"/>
    <w:rsid w:val="00AA0E59"/>
    <w:rsid w:val="00AD6B5C"/>
    <w:rsid w:val="00B41EA8"/>
    <w:rsid w:val="00B6560E"/>
    <w:rsid w:val="00BC3FEF"/>
    <w:rsid w:val="00C02D0E"/>
    <w:rsid w:val="00C4597B"/>
    <w:rsid w:val="00CE75B2"/>
    <w:rsid w:val="00CE769F"/>
    <w:rsid w:val="00D225C2"/>
    <w:rsid w:val="00D22CA7"/>
    <w:rsid w:val="00D559B2"/>
    <w:rsid w:val="00D91AAB"/>
    <w:rsid w:val="00D97A40"/>
    <w:rsid w:val="00E8326F"/>
    <w:rsid w:val="00EC27D0"/>
    <w:rsid w:val="00EC6CFD"/>
    <w:rsid w:val="00EC7ECC"/>
    <w:rsid w:val="00F16BE8"/>
    <w:rsid w:val="00F21490"/>
    <w:rsid w:val="00FE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</dc:creator>
  <cp:lastModifiedBy>ovs</cp:lastModifiedBy>
  <cp:revision>4</cp:revision>
  <dcterms:created xsi:type="dcterms:W3CDTF">2020-09-28T10:11:00Z</dcterms:created>
  <dcterms:modified xsi:type="dcterms:W3CDTF">2020-10-02T02:41:00Z</dcterms:modified>
</cp:coreProperties>
</file>