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B" w:rsidRDefault="00D91AAB" w:rsidP="00D91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583" cy="925620"/>
            <wp:effectExtent l="19050" t="0" r="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3" cy="9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A8" w:rsidRPr="00D91AAB" w:rsidRDefault="00D91AAB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9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AB">
        <w:rPr>
          <w:rFonts w:ascii="Times New Roman" w:hAnsi="Times New Roman" w:cs="Times New Roman"/>
          <w:b/>
          <w:sz w:val="28"/>
          <w:szCs w:val="28"/>
        </w:rPr>
        <w:t xml:space="preserve"> (заочного) тура </w:t>
      </w:r>
      <w:r w:rsidR="00B6560E" w:rsidRPr="00B656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560E" w:rsidRPr="00B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8D1">
        <w:rPr>
          <w:rFonts w:ascii="Times New Roman" w:hAnsi="Times New Roman" w:cs="Times New Roman"/>
          <w:sz w:val="28"/>
          <w:szCs w:val="28"/>
        </w:rPr>
        <w:t>Всероссийского конкурса НИР</w:t>
      </w:r>
    </w:p>
    <w:p w:rsidR="00E8326F" w:rsidRDefault="00D91AAB" w:rsidP="00E8326F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AAB">
        <w:rPr>
          <w:rFonts w:ascii="Times New Roman" w:hAnsi="Times New Roman" w:cs="Times New Roman"/>
          <w:sz w:val="28"/>
          <w:szCs w:val="28"/>
        </w:rPr>
        <w:t>тудентов и аспирантов вузов России «</w:t>
      </w:r>
      <w:r w:rsidRPr="004E48D1">
        <w:rPr>
          <w:rFonts w:ascii="Times New Roman" w:hAnsi="Times New Roman" w:cs="Times New Roman"/>
          <w:b/>
          <w:sz w:val="28"/>
          <w:szCs w:val="28"/>
        </w:rPr>
        <w:t>Шаг в науку</w:t>
      </w:r>
      <w:r w:rsidR="00AD6B5C">
        <w:rPr>
          <w:rFonts w:ascii="Times New Roman" w:hAnsi="Times New Roman" w:cs="Times New Roman"/>
          <w:sz w:val="28"/>
          <w:szCs w:val="28"/>
        </w:rPr>
        <w:t>»</w:t>
      </w:r>
      <w:r w:rsidR="00E8326F">
        <w:rPr>
          <w:rFonts w:ascii="Times New Roman" w:hAnsi="Times New Roman" w:cs="Times New Roman"/>
          <w:sz w:val="28"/>
          <w:szCs w:val="28"/>
        </w:rPr>
        <w:t xml:space="preserve"> </w:t>
      </w:r>
      <w:r w:rsidRPr="00D91AA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1B4958" w:rsidRPr="006129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4D94" w:rsidRPr="00612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2F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77FA" w:rsidRPr="00612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B5C" w:rsidRPr="00E8326F">
        <w:rPr>
          <w:rFonts w:ascii="Times New Roman" w:hAnsi="Times New Roman" w:cs="Times New Roman"/>
          <w:sz w:val="28"/>
          <w:szCs w:val="28"/>
        </w:rPr>
        <w:t xml:space="preserve"> </w:t>
      </w:r>
      <w:r w:rsidR="0032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26F" w:rsidRPr="00E8326F" w:rsidRDefault="00E8326F" w:rsidP="00E8326F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4958" w:rsidRPr="00AB19B6">
        <w:rPr>
          <w:caps/>
          <w:sz w:val="28"/>
          <w:szCs w:val="28"/>
        </w:rPr>
        <w:t>Информационные системы и технологии</w:t>
      </w:r>
      <w:r>
        <w:rPr>
          <w:sz w:val="28"/>
          <w:szCs w:val="28"/>
        </w:rPr>
        <w:t>»</w:t>
      </w:r>
    </w:p>
    <w:p w:rsidR="00AD6B5C" w:rsidRPr="00AD6B5C" w:rsidRDefault="00AD6B5C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E1" w:rsidRPr="000E4DAE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DAE">
        <w:rPr>
          <w:rFonts w:ascii="Times New Roman" w:hAnsi="Times New Roman" w:cs="Times New Roman"/>
          <w:sz w:val="26"/>
          <w:szCs w:val="26"/>
          <w:u w:val="single"/>
        </w:rPr>
        <w:t xml:space="preserve">Номинация «Студенты» </w:t>
      </w:r>
    </w:p>
    <w:p w:rsidR="00D91AAB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Диплом </w:t>
      </w:r>
      <w:r w:rsidRPr="000E4DA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 степени</w:t>
      </w:r>
    </w:p>
    <w:p w:rsidR="008C77FA" w:rsidRPr="001B4958" w:rsidRDefault="00044D94" w:rsidP="008C77F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044D94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B4958">
        <w:rPr>
          <w:rFonts w:ascii="Times New Roman" w:hAnsi="Times New Roman" w:cs="Times New Roman"/>
          <w:b/>
          <w:i/>
          <w:sz w:val="26"/>
          <w:szCs w:val="26"/>
        </w:rPr>
        <w:t>Кузнецова Татьяна Викторовна</w:t>
      </w:r>
      <w:r w:rsidR="00C7400A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8C77FA" w:rsidRPr="008C77FA">
        <w:rPr>
          <w:rFonts w:ascii="Times New Roman" w:hAnsi="Times New Roman" w:cs="Times New Roman"/>
          <w:i/>
          <w:sz w:val="26"/>
          <w:szCs w:val="26"/>
        </w:rPr>
        <w:t xml:space="preserve">магистрант  </w:t>
      </w:r>
      <w:r w:rsidR="00C7400A">
        <w:rPr>
          <w:rFonts w:ascii="Times New Roman" w:hAnsi="Times New Roman" w:cs="Times New Roman"/>
          <w:i/>
          <w:sz w:val="26"/>
          <w:szCs w:val="26"/>
        </w:rPr>
        <w:t xml:space="preserve">Томского политехнического университета </w:t>
      </w:r>
      <w:r w:rsidR="008C77FA" w:rsidRPr="008C77FA">
        <w:rPr>
          <w:rFonts w:ascii="Times New Roman" w:hAnsi="Times New Roman" w:cs="Times New Roman"/>
          <w:i/>
          <w:sz w:val="26"/>
          <w:szCs w:val="26"/>
        </w:rPr>
        <w:t xml:space="preserve">за НИР по теме </w:t>
      </w:r>
      <w:r w:rsidR="001B4958" w:rsidRPr="001B4958">
        <w:rPr>
          <w:rFonts w:ascii="Times New Roman" w:hAnsi="Times New Roman" w:cs="Times New Roman"/>
          <w:sz w:val="26"/>
          <w:szCs w:val="26"/>
        </w:rPr>
        <w:t xml:space="preserve">«РАЗРАБОТКА АЛГОРИТМИЧЕСКОГО </w:t>
      </w:r>
      <w:r w:rsidR="00C4778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B4958" w:rsidRPr="001B4958">
        <w:rPr>
          <w:rFonts w:ascii="Times New Roman" w:hAnsi="Times New Roman" w:cs="Times New Roman"/>
          <w:sz w:val="26"/>
          <w:szCs w:val="26"/>
        </w:rPr>
        <w:t>И ПРОГРАММНОГО ОБЕСПЕЧЕНИЯ НАЗЕМНОЙ КОМПОНЕНТЫ СИСТЕМЫ КОМПЬЮТЕРНОГО ЗРЕНИЯ БЕСПИЛОТНЫХ ЛЕТАТЕЛЬНЫХ АППАРАТОВ»</w:t>
      </w:r>
    </w:p>
    <w:p w:rsidR="008C77FA" w:rsidRPr="008C77FA" w:rsidRDefault="008C77FA" w:rsidP="008C77F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8C77FA">
        <w:rPr>
          <w:rFonts w:ascii="Times New Roman" w:hAnsi="Times New Roman" w:cs="Times New Roman"/>
          <w:i/>
          <w:sz w:val="26"/>
          <w:szCs w:val="26"/>
        </w:rPr>
        <w:tab/>
        <w:t xml:space="preserve">Научный руководитель: </w:t>
      </w:r>
      <w:r w:rsidR="001B4958">
        <w:rPr>
          <w:rFonts w:ascii="Times New Roman" w:hAnsi="Times New Roman" w:cs="Times New Roman"/>
          <w:i/>
          <w:sz w:val="26"/>
          <w:szCs w:val="26"/>
        </w:rPr>
        <w:t>Марков Н.Г., д.т.н., профессор ТПУ</w:t>
      </w:r>
    </w:p>
    <w:p w:rsidR="00044D94" w:rsidRPr="00044D94" w:rsidRDefault="00044D94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44D94" w:rsidRDefault="00044D94" w:rsidP="00044D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0E4DAE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Диплом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степени</w:t>
      </w:r>
    </w:p>
    <w:p w:rsidR="001A66BF" w:rsidRPr="004260F2" w:rsidRDefault="00044D94" w:rsidP="001A66B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proofErr w:type="spellStart"/>
      <w:r w:rsidR="001B4958" w:rsidRPr="004260F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Хаданова</w:t>
      </w:r>
      <w:proofErr w:type="spellEnd"/>
      <w:r w:rsidR="001B4958" w:rsidRPr="004260F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Каролина Викторовна</w:t>
      </w:r>
      <w:r w:rsidR="00385278" w:rsidRPr="004260F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r w:rsidR="001A66BF" w:rsidRPr="004260F2">
        <w:rPr>
          <w:rFonts w:ascii="Times New Roman" w:hAnsi="Times New Roman" w:cs="Times New Roman"/>
          <w:i/>
          <w:sz w:val="26"/>
          <w:szCs w:val="26"/>
        </w:rPr>
        <w:t>магистрант</w:t>
      </w:r>
      <w:r w:rsidR="00385278" w:rsidRPr="004260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B4958" w:rsidRPr="004260F2">
        <w:rPr>
          <w:rFonts w:ascii="Times New Roman" w:hAnsi="Times New Roman" w:cs="Times New Roman"/>
          <w:i/>
          <w:sz w:val="26"/>
          <w:szCs w:val="26"/>
        </w:rPr>
        <w:t xml:space="preserve">Кузбасского государственного </w:t>
      </w:r>
      <w:r w:rsidR="00385278" w:rsidRPr="004260F2">
        <w:rPr>
          <w:rFonts w:ascii="Times New Roman" w:hAnsi="Times New Roman" w:cs="Times New Roman"/>
          <w:i/>
          <w:sz w:val="26"/>
          <w:szCs w:val="26"/>
        </w:rPr>
        <w:t xml:space="preserve">технического университета </w:t>
      </w:r>
      <w:r w:rsidR="001B4958" w:rsidRPr="004260F2">
        <w:rPr>
          <w:rFonts w:ascii="Times New Roman" w:hAnsi="Times New Roman" w:cs="Times New Roman"/>
          <w:i/>
          <w:sz w:val="26"/>
          <w:szCs w:val="26"/>
        </w:rPr>
        <w:t xml:space="preserve">имени </w:t>
      </w:r>
      <w:r w:rsidR="005E2F2D" w:rsidRPr="004260F2">
        <w:rPr>
          <w:rFonts w:ascii="Times New Roman" w:hAnsi="Times New Roman" w:cs="Times New Roman"/>
          <w:i/>
          <w:sz w:val="26"/>
          <w:szCs w:val="26"/>
        </w:rPr>
        <w:t xml:space="preserve">Т.Ф. Горбачева </w:t>
      </w:r>
      <w:r w:rsidR="001A66BF" w:rsidRPr="004260F2">
        <w:rPr>
          <w:rFonts w:ascii="Times New Roman" w:hAnsi="Times New Roman" w:cs="Times New Roman"/>
          <w:i/>
          <w:sz w:val="26"/>
          <w:szCs w:val="26"/>
        </w:rPr>
        <w:t>за НИР «</w:t>
      </w:r>
      <w:r w:rsidR="004260F2" w:rsidRPr="004260F2">
        <w:rPr>
          <w:rFonts w:ascii="Times New Roman" w:hAnsi="Times New Roman" w:cs="Times New Roman"/>
          <w:i/>
          <w:caps/>
          <w:sz w:val="26"/>
          <w:szCs w:val="26"/>
        </w:rPr>
        <w:t>Информационная система для организации сложных экспертиз на основе решающих матриц и методики ПАТТЕРН</w:t>
      </w:r>
      <w:r w:rsidR="004260F2" w:rsidRPr="004260F2">
        <w:rPr>
          <w:rFonts w:ascii="Times New Roman" w:hAnsi="Times New Roman" w:cs="Times New Roman"/>
          <w:i/>
          <w:sz w:val="26"/>
          <w:szCs w:val="26"/>
        </w:rPr>
        <w:t>»</w:t>
      </w:r>
      <w:r w:rsidR="001A66BF" w:rsidRPr="004260F2">
        <w:rPr>
          <w:rFonts w:ascii="Times New Roman" w:hAnsi="Times New Roman" w:cs="Times New Roman"/>
          <w:i/>
          <w:sz w:val="26"/>
          <w:szCs w:val="26"/>
        </w:rPr>
        <w:t>».</w:t>
      </w:r>
    </w:p>
    <w:p w:rsidR="001A66BF" w:rsidRPr="004260F2" w:rsidRDefault="001A66BF" w:rsidP="001A66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4260F2">
        <w:rPr>
          <w:rFonts w:ascii="Times New Roman" w:hAnsi="Times New Roman" w:cs="Times New Roman"/>
          <w:i/>
          <w:sz w:val="26"/>
          <w:szCs w:val="26"/>
        </w:rPr>
        <w:t xml:space="preserve">Научный руководитель: </w:t>
      </w:r>
      <w:proofErr w:type="spellStart"/>
      <w:r w:rsidR="005E2F2D" w:rsidRPr="004260F2">
        <w:rPr>
          <w:rFonts w:ascii="Times New Roman" w:hAnsi="Times New Roman" w:cs="Times New Roman"/>
          <w:i/>
          <w:sz w:val="26"/>
          <w:szCs w:val="26"/>
        </w:rPr>
        <w:t>Пимонов</w:t>
      </w:r>
      <w:proofErr w:type="spellEnd"/>
      <w:r w:rsidR="005E2F2D" w:rsidRPr="004260F2">
        <w:rPr>
          <w:rFonts w:ascii="Times New Roman" w:hAnsi="Times New Roman" w:cs="Times New Roman"/>
          <w:i/>
          <w:sz w:val="26"/>
          <w:szCs w:val="26"/>
        </w:rPr>
        <w:t xml:space="preserve"> А.Г., д.т.н., профессор </w:t>
      </w:r>
      <w:proofErr w:type="spellStart"/>
      <w:r w:rsidR="005E2F2D" w:rsidRPr="004260F2">
        <w:rPr>
          <w:rFonts w:ascii="Times New Roman" w:hAnsi="Times New Roman" w:cs="Times New Roman"/>
          <w:i/>
          <w:sz w:val="26"/>
          <w:szCs w:val="26"/>
        </w:rPr>
        <w:t>КузГТУ</w:t>
      </w:r>
      <w:proofErr w:type="spellEnd"/>
    </w:p>
    <w:p w:rsidR="00473FEA" w:rsidRPr="00044D94" w:rsidRDefault="00473FEA" w:rsidP="008C77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</w:tblGrid>
      <w:tr w:rsidR="004260F2" w:rsidTr="004260F2">
        <w:trPr>
          <w:trHeight w:val="1223"/>
        </w:trPr>
        <w:tc>
          <w:tcPr>
            <w:tcW w:w="9889" w:type="dxa"/>
          </w:tcPr>
          <w:p w:rsidR="001F7E6F" w:rsidRDefault="001F7E6F" w:rsidP="004260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260F2" w:rsidRPr="000E4DAE" w:rsidRDefault="004260F2" w:rsidP="004260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D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Номинация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Аспиранты</w:t>
            </w:r>
            <w:r w:rsidRPr="000E4D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</w:p>
          <w:p w:rsidR="00D26985" w:rsidRDefault="00D26985" w:rsidP="00426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</w:pPr>
          </w:p>
          <w:p w:rsidR="004260F2" w:rsidRDefault="004260F2" w:rsidP="00426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</w:pPr>
            <w:r w:rsidRPr="000E4D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 xml:space="preserve"> степени</w:t>
            </w:r>
          </w:p>
          <w:p w:rsidR="004260F2" w:rsidRDefault="004260F2" w:rsidP="00371E5F">
            <w:pPr>
              <w:pStyle w:val="Default"/>
              <w:ind w:firstLine="709"/>
              <w:jc w:val="both"/>
              <w:rPr>
                <w:i/>
                <w:sz w:val="26"/>
                <w:szCs w:val="26"/>
              </w:rPr>
            </w:pPr>
            <w:proofErr w:type="spellStart"/>
            <w:r w:rsidRPr="004260F2">
              <w:rPr>
                <w:b/>
                <w:i/>
                <w:sz w:val="26"/>
                <w:szCs w:val="26"/>
              </w:rPr>
              <w:t>Евсюткин</w:t>
            </w:r>
            <w:proofErr w:type="spellEnd"/>
            <w:r w:rsidRPr="004260F2">
              <w:rPr>
                <w:b/>
                <w:i/>
                <w:sz w:val="26"/>
                <w:szCs w:val="26"/>
              </w:rPr>
              <w:t xml:space="preserve"> Иван Викторович</w:t>
            </w:r>
            <w:r>
              <w:rPr>
                <w:i/>
                <w:sz w:val="26"/>
                <w:szCs w:val="26"/>
              </w:rPr>
              <w:t xml:space="preserve">, аспирант Томского политехнического университета </w:t>
            </w:r>
            <w:r w:rsidR="00371E5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за </w:t>
            </w:r>
            <w:r w:rsidRPr="00371E5F">
              <w:rPr>
                <w:i/>
                <w:sz w:val="26"/>
                <w:szCs w:val="26"/>
              </w:rPr>
              <w:t xml:space="preserve">НИР </w:t>
            </w:r>
            <w:r w:rsidR="00371E5F" w:rsidRPr="00371E5F">
              <w:rPr>
                <w:i/>
                <w:sz w:val="26"/>
                <w:szCs w:val="26"/>
              </w:rPr>
              <w:t>«АЛГОРИТМИЧЕСКОЕ И ПРОГРАММНОЕ ОБЕСПЕЧЕНИЕ ИНТЕЛЛЕКТУАЛЬНОЙ ИНФОРМАЦИОННОЙ СИСТЕМЫ ДЛЯ УПРАВЛЕНИЯ ФОНДОМ НЕФТЯНЫХ И ГАЗОВЫХ СКВАЖИН»</w:t>
            </w:r>
            <w:r w:rsidR="00371E5F">
              <w:rPr>
                <w:i/>
                <w:sz w:val="26"/>
                <w:szCs w:val="26"/>
              </w:rPr>
              <w:t>.</w:t>
            </w:r>
          </w:p>
          <w:p w:rsidR="00371E5F" w:rsidRDefault="00371E5F" w:rsidP="00371E5F">
            <w:pPr>
              <w:pStyle w:val="Default"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Научный руководитель: Марков Н.Г., д.т.н., профессор ТПУ</w:t>
            </w:r>
          </w:p>
        </w:tc>
      </w:tr>
      <w:tr w:rsidR="004260F2" w:rsidTr="004260F2">
        <w:trPr>
          <w:trHeight w:val="1223"/>
        </w:trPr>
        <w:tc>
          <w:tcPr>
            <w:tcW w:w="9889" w:type="dxa"/>
          </w:tcPr>
          <w:p w:rsidR="00AB19B6" w:rsidRDefault="00AB19B6" w:rsidP="00AB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</w:pPr>
          </w:p>
          <w:p w:rsidR="00AB19B6" w:rsidRDefault="00AB19B6" w:rsidP="00AB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</w:pPr>
            <w:r w:rsidRPr="000E4D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260F2" w:rsidRDefault="00AB19B6" w:rsidP="00AB19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19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Иванов Артем Сергеевич</w:t>
            </w:r>
            <w:r w:rsidRPr="00AB19B6">
              <w:rPr>
                <w:rFonts w:ascii="Times New Roman" w:hAnsi="Times New Roman" w:cs="Times New Roman"/>
                <w:i/>
                <w:sz w:val="26"/>
                <w:szCs w:val="26"/>
              </w:rPr>
              <w:t>,  аспирант Кузбасского государственного технического университета имени Т.Ф. Горбачева за НИР «</w:t>
            </w:r>
            <w:r w:rsidRPr="00AF046B"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  <w:t xml:space="preserve">Автоматизация андеррайтинга в системе поддержки принятия решений </w:t>
            </w:r>
            <w:r w:rsidR="00AF046B"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  <w:t xml:space="preserve">                          </w:t>
            </w:r>
            <w:r w:rsidRPr="00AF046B"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  <w:t>при кредитовании физических лиц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AB19B6" w:rsidRPr="00AB19B6" w:rsidRDefault="00AB19B6" w:rsidP="00AB19B6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Научный руководитель: </w:t>
            </w:r>
            <w:proofErr w:type="spellStart"/>
            <w:r w:rsidRPr="004260F2">
              <w:rPr>
                <w:rFonts w:ascii="Times New Roman" w:hAnsi="Times New Roman" w:cs="Times New Roman"/>
                <w:i/>
                <w:sz w:val="26"/>
                <w:szCs w:val="26"/>
              </w:rPr>
              <w:t>Пимонов</w:t>
            </w:r>
            <w:proofErr w:type="spellEnd"/>
            <w:r w:rsidRPr="004260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А.Г., д.т.н., профессор </w:t>
            </w:r>
            <w:proofErr w:type="spellStart"/>
            <w:r w:rsidRPr="004260F2">
              <w:rPr>
                <w:rFonts w:ascii="Times New Roman" w:hAnsi="Times New Roman" w:cs="Times New Roman"/>
                <w:i/>
                <w:sz w:val="26"/>
                <w:szCs w:val="26"/>
              </w:rPr>
              <w:t>КузГТУ</w:t>
            </w:r>
            <w:proofErr w:type="spellEnd"/>
          </w:p>
        </w:tc>
      </w:tr>
      <w:tr w:rsidR="00AB19B6" w:rsidTr="004260F2">
        <w:trPr>
          <w:trHeight w:val="1223"/>
        </w:trPr>
        <w:tc>
          <w:tcPr>
            <w:tcW w:w="9889" w:type="dxa"/>
          </w:tcPr>
          <w:p w:rsidR="00AB19B6" w:rsidRDefault="00AB19B6" w:rsidP="00AB19B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</w:tbl>
    <w:p w:rsidR="003731A6" w:rsidRDefault="00F16BE8" w:rsidP="00AB19B6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333333"/>
          <w:sz w:val="16"/>
          <w:szCs w:val="16"/>
        </w:rPr>
        <w:br/>
      </w:r>
      <w:r w:rsidR="00CE75B2" w:rsidRPr="000E4DA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r w:rsidR="003731A6" w:rsidRPr="00EC2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sectPr w:rsidR="003731A6" w:rsidSect="001E23A5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AB"/>
    <w:rsid w:val="00026080"/>
    <w:rsid w:val="00035BC1"/>
    <w:rsid w:val="00044D94"/>
    <w:rsid w:val="00074AAA"/>
    <w:rsid w:val="000917ED"/>
    <w:rsid w:val="000A104C"/>
    <w:rsid w:val="000D43A3"/>
    <w:rsid w:val="000E4DAE"/>
    <w:rsid w:val="001A66BF"/>
    <w:rsid w:val="001B295D"/>
    <w:rsid w:val="001B4958"/>
    <w:rsid w:val="001E23A5"/>
    <w:rsid w:val="001F7E6F"/>
    <w:rsid w:val="00277DED"/>
    <w:rsid w:val="002B3796"/>
    <w:rsid w:val="002B6C8A"/>
    <w:rsid w:val="002F7936"/>
    <w:rsid w:val="003257D0"/>
    <w:rsid w:val="00334C28"/>
    <w:rsid w:val="00340478"/>
    <w:rsid w:val="00367E98"/>
    <w:rsid w:val="00371E5F"/>
    <w:rsid w:val="003731A6"/>
    <w:rsid w:val="00385278"/>
    <w:rsid w:val="003964AB"/>
    <w:rsid w:val="003C0D40"/>
    <w:rsid w:val="004260F2"/>
    <w:rsid w:val="00442FA0"/>
    <w:rsid w:val="00473FEA"/>
    <w:rsid w:val="00483589"/>
    <w:rsid w:val="0048794C"/>
    <w:rsid w:val="004D58DB"/>
    <w:rsid w:val="004E48D1"/>
    <w:rsid w:val="00564863"/>
    <w:rsid w:val="005B16FA"/>
    <w:rsid w:val="005B6625"/>
    <w:rsid w:val="005D1CD3"/>
    <w:rsid w:val="005D4FA5"/>
    <w:rsid w:val="005E2F2D"/>
    <w:rsid w:val="005E4C4F"/>
    <w:rsid w:val="00600AAA"/>
    <w:rsid w:val="006129CC"/>
    <w:rsid w:val="006D713D"/>
    <w:rsid w:val="006E5250"/>
    <w:rsid w:val="00795231"/>
    <w:rsid w:val="007B68EF"/>
    <w:rsid w:val="00802A31"/>
    <w:rsid w:val="00803195"/>
    <w:rsid w:val="00837233"/>
    <w:rsid w:val="00867507"/>
    <w:rsid w:val="008C77FA"/>
    <w:rsid w:val="008E3E21"/>
    <w:rsid w:val="00924A89"/>
    <w:rsid w:val="009777A4"/>
    <w:rsid w:val="009813E1"/>
    <w:rsid w:val="009954FE"/>
    <w:rsid w:val="009D091F"/>
    <w:rsid w:val="00A209EC"/>
    <w:rsid w:val="00A54F53"/>
    <w:rsid w:val="00AA0E59"/>
    <w:rsid w:val="00AB19B6"/>
    <w:rsid w:val="00AD6B5C"/>
    <w:rsid w:val="00AF046B"/>
    <w:rsid w:val="00B41EA8"/>
    <w:rsid w:val="00B6560E"/>
    <w:rsid w:val="00C02D0E"/>
    <w:rsid w:val="00C47785"/>
    <w:rsid w:val="00C56093"/>
    <w:rsid w:val="00C7400A"/>
    <w:rsid w:val="00CC2078"/>
    <w:rsid w:val="00CE75B2"/>
    <w:rsid w:val="00CE769F"/>
    <w:rsid w:val="00D225C2"/>
    <w:rsid w:val="00D22CA7"/>
    <w:rsid w:val="00D26985"/>
    <w:rsid w:val="00D559B2"/>
    <w:rsid w:val="00D91AAB"/>
    <w:rsid w:val="00D97A40"/>
    <w:rsid w:val="00E455EA"/>
    <w:rsid w:val="00E8326F"/>
    <w:rsid w:val="00EC27D0"/>
    <w:rsid w:val="00EC7ECC"/>
    <w:rsid w:val="00F1061A"/>
    <w:rsid w:val="00F16BE8"/>
    <w:rsid w:val="00F21490"/>
    <w:rsid w:val="00F41C06"/>
    <w:rsid w:val="00F531A1"/>
    <w:rsid w:val="00F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26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ovs</cp:lastModifiedBy>
  <cp:revision>11</cp:revision>
  <dcterms:created xsi:type="dcterms:W3CDTF">2020-09-30T03:22:00Z</dcterms:created>
  <dcterms:modified xsi:type="dcterms:W3CDTF">2020-10-02T02:47:00Z</dcterms:modified>
</cp:coreProperties>
</file>